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5E22" w:rsidRDefault="00895E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95E22" w:rsidRDefault="00895E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471D03">
        <w:rPr>
          <w:rFonts w:ascii="Times New Roman" w:hAnsi="Times New Roman"/>
          <w:b/>
          <w:color w:val="000000"/>
          <w:sz w:val="24"/>
          <w:szCs w:val="24"/>
          <w:lang w:val="bg-BG"/>
        </w:rPr>
        <w:t>179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01.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10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471D03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95E22" w:rsidRDefault="00895E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95E22">
        <w:rPr>
          <w:rFonts w:ascii="Times New Roman" w:hAnsi="Times New Roman"/>
          <w:sz w:val="24"/>
          <w:szCs w:val="24"/>
          <w:lang w:val="bg-BG"/>
        </w:rPr>
        <w:t>1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>
        <w:rPr>
          <w:rFonts w:ascii="Times New Roman" w:hAnsi="Times New Roman"/>
          <w:color w:val="FF0000"/>
          <w:sz w:val="24"/>
          <w:szCs w:val="24"/>
          <w:lang w:val="bg-BG"/>
        </w:rPr>
        <w:t xml:space="preserve">ОЗ 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Доклад 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Рег № 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ПО-26-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355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/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.09.20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13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/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03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.0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8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.20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895E2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895E2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895E2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895E22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1</w:t>
      </w:r>
      <w:r w:rsidR="00C45B80" w:rsidRPr="00895E22">
        <w:rPr>
          <w:rFonts w:ascii="Times New Roman" w:hAnsi="Times New Roman"/>
          <w:sz w:val="24"/>
          <w:szCs w:val="24"/>
          <w:lang w:val="bg-BG"/>
        </w:rPr>
        <w:t>4</w:t>
      </w:r>
      <w:r w:rsidR="007049D0" w:rsidRPr="00895E22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>/3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>.08.20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20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895E22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895E22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C45B80" w:rsidRPr="00895E22">
        <w:rPr>
          <w:rFonts w:ascii="Times New Roman" w:hAnsi="Times New Roman"/>
          <w:b/>
          <w:sz w:val="24"/>
          <w:szCs w:val="24"/>
          <w:lang w:val="bg-BG"/>
        </w:rPr>
        <w:t>с. БОГАТОВО,  ЕКАТТЕ  04555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95E22" w:rsidRDefault="00895E22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Default="00895E22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на </w:t>
      </w:r>
      <w:r w:rsidRPr="00C45B80">
        <w:rPr>
          <w:rFonts w:ascii="Times New Roman" w:hAnsi="Times New Roman"/>
          <w:b/>
          <w:sz w:val="24"/>
          <w:szCs w:val="24"/>
          <w:lang w:val="bg-BG"/>
        </w:rPr>
        <w:t>с. БОГАТОВО,  ЕКАТТЕ  04555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471D03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471D03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5C31" w:rsidRPr="00062B89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895E22" w:rsidRDefault="00895E22" w:rsidP="00955C28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955C28" w:rsidRPr="00955C28" w:rsidRDefault="00315C31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062B8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55C28" w:rsidRPr="00955C28">
        <w:rPr>
          <w:rFonts w:ascii="Times New Roman" w:hAnsi="Times New Roman"/>
          <w:b/>
          <w:sz w:val="24"/>
          <w:szCs w:val="24"/>
        </w:rPr>
        <w:t>1. АКТА ПРО ООД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15.93</w:t>
      </w:r>
      <w:r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7.578 дка</w:t>
      </w:r>
    </w:p>
    <w:p w:rsidR="00955C28" w:rsidRDefault="00955C28" w:rsidP="00955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проекта:49, общо площ: 23.51</w:t>
      </w:r>
      <w:r>
        <w:rPr>
          <w:rFonts w:ascii="Times New Roman" w:hAnsi="Times New Roman"/>
          <w:sz w:val="24"/>
          <w:szCs w:val="24"/>
          <w:lang w:val="bg-BG"/>
        </w:rPr>
        <w:t>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895E22" w:rsidRDefault="00955C28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955C28">
        <w:rPr>
          <w:rFonts w:ascii="Times New Roman" w:hAnsi="Times New Roman"/>
          <w:b/>
          <w:sz w:val="24"/>
          <w:szCs w:val="24"/>
        </w:rPr>
        <w:t xml:space="preserve"> </w:t>
      </w:r>
    </w:p>
    <w:p w:rsidR="00955C28" w:rsidRPr="00955C28" w:rsidRDefault="00955C28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955C28">
        <w:rPr>
          <w:rFonts w:ascii="Times New Roman" w:hAnsi="Times New Roman"/>
          <w:b/>
          <w:sz w:val="24"/>
          <w:szCs w:val="24"/>
        </w:rPr>
        <w:t>2. АЛЕКСАНДЪР ХРИСТОВ АТАНАСОВ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215.51</w:t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77.02</w:t>
      </w:r>
      <w:r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проекта:3, 36, 41, 48, 51, 52, 53, 59, общо площ: 292.5</w:t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>8 дка</w:t>
      </w:r>
    </w:p>
    <w:p w:rsidR="00895E22" w:rsidRDefault="00955C28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955C28">
        <w:rPr>
          <w:rFonts w:ascii="Times New Roman" w:hAnsi="Times New Roman"/>
          <w:b/>
          <w:sz w:val="24"/>
          <w:szCs w:val="24"/>
        </w:rPr>
        <w:t xml:space="preserve"> </w:t>
      </w:r>
    </w:p>
    <w:p w:rsidR="00955C28" w:rsidRPr="00955C28" w:rsidRDefault="00955C28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955C28">
        <w:rPr>
          <w:rFonts w:ascii="Times New Roman" w:hAnsi="Times New Roman"/>
          <w:b/>
          <w:sz w:val="24"/>
          <w:szCs w:val="24"/>
        </w:rPr>
        <w:t xml:space="preserve"> 3. БАЛЕЯ ЕООД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3860.68</w:t>
      </w:r>
      <w:r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121.</w:t>
      </w:r>
      <w:r>
        <w:rPr>
          <w:rFonts w:ascii="Times New Roman" w:hAnsi="Times New Roman"/>
          <w:sz w:val="24"/>
          <w:szCs w:val="24"/>
          <w:lang w:val="bg-BG"/>
        </w:rPr>
        <w:t>799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проекта:1, 4, 5, 6, 8, 9, 13, 14, 15, 16, 18, 20, 21, 22, 23, 24, 25, 26, 27, 28, 29, 30, 32, 43, 57, 60, 61, общо площ: 3982.48</w:t>
      </w:r>
      <w:r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895E22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55C28" w:rsidRPr="00955C28" w:rsidRDefault="00955C28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55C28">
        <w:rPr>
          <w:rFonts w:ascii="Times New Roman" w:hAnsi="Times New Roman"/>
          <w:b/>
          <w:sz w:val="24"/>
          <w:szCs w:val="24"/>
        </w:rPr>
        <w:t>4. ДИАНА ХРИСТОВА КОЛЕВА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349.04</w:t>
      </w:r>
      <w:r>
        <w:rPr>
          <w:rFonts w:ascii="Times New Roman" w:hAnsi="Times New Roman"/>
          <w:sz w:val="24"/>
          <w:szCs w:val="24"/>
          <w:lang w:val="bg-BG"/>
        </w:rPr>
        <w:t>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8.345 дка</w:t>
      </w:r>
    </w:p>
    <w:p w:rsidR="00955C28" w:rsidRDefault="00955C28" w:rsidP="00955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проекта:17, 31, общо площ: 357.39</w:t>
      </w:r>
      <w:r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895E22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955C28" w:rsidRPr="00955C28" w:rsidRDefault="00955C28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55C28">
        <w:rPr>
          <w:rFonts w:ascii="Times New Roman" w:hAnsi="Times New Roman"/>
          <w:b/>
          <w:sz w:val="24"/>
          <w:szCs w:val="24"/>
        </w:rPr>
        <w:t>5. ДОНКА ТОДОРОВА ЦОНЕВА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13.270 дка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4.32</w:t>
      </w:r>
      <w:r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проекта:33, общо площ: 17.595 дка</w:t>
      </w:r>
    </w:p>
    <w:p w:rsidR="00895E22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955C28" w:rsidRPr="00955C28" w:rsidRDefault="00955C28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955C28">
        <w:rPr>
          <w:rFonts w:ascii="Times New Roman" w:hAnsi="Times New Roman"/>
          <w:b/>
          <w:sz w:val="24"/>
          <w:szCs w:val="24"/>
        </w:rPr>
        <w:t>6. ЗЛАТНИЯТ ОВЕН БГ ЕООД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25.646 дка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27.58</w:t>
      </w:r>
      <w:r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проекта:38, 39, 40, 47, 64, 65, общо площ: 53.22</w:t>
      </w:r>
      <w:r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895E22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55C28" w:rsidRPr="00955C28" w:rsidRDefault="00955C28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55C28">
        <w:rPr>
          <w:rFonts w:ascii="Times New Roman" w:hAnsi="Times New Roman"/>
          <w:b/>
          <w:sz w:val="24"/>
          <w:szCs w:val="24"/>
        </w:rPr>
        <w:t>7. ИВАН БОРИСОВ ИВАНОВ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15.260 дка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0.205 дка</w:t>
      </w:r>
    </w:p>
    <w:p w:rsidR="00955C28" w:rsidRDefault="00955C28" w:rsidP="00955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проекта:63, общо площ: 15.465 дка</w:t>
      </w:r>
    </w:p>
    <w:p w:rsidR="00895E22" w:rsidRDefault="00895E22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955C28" w:rsidRPr="00955C28" w:rsidRDefault="00955C28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955C28">
        <w:rPr>
          <w:rFonts w:ascii="Times New Roman" w:hAnsi="Times New Roman"/>
          <w:b/>
          <w:sz w:val="24"/>
          <w:szCs w:val="24"/>
        </w:rPr>
        <w:t xml:space="preserve">  8. КРАСИМИР МИНЧЕВ КОСЕВ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218.42</w:t>
      </w:r>
      <w:r w:rsidR="0087174D">
        <w:rPr>
          <w:rFonts w:ascii="Times New Roman" w:hAnsi="Times New Roman"/>
          <w:sz w:val="24"/>
          <w:szCs w:val="24"/>
          <w:lang w:val="bg-BG"/>
        </w:rPr>
        <w:t>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54.996 дка</w:t>
      </w:r>
    </w:p>
    <w:p w:rsidR="00955C28" w:rsidRDefault="00955C28" w:rsidP="00955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проекта:2, 7, 19, 34, 37, 42, 50, общо площ: 273.42</w:t>
      </w:r>
      <w:r w:rsidR="0087174D"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895E22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955C28" w:rsidRPr="00955C28" w:rsidRDefault="00955C28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955C28">
        <w:rPr>
          <w:rFonts w:ascii="Times New Roman" w:hAnsi="Times New Roman"/>
          <w:b/>
          <w:sz w:val="24"/>
          <w:szCs w:val="24"/>
        </w:rPr>
        <w:t>9. МИРОСЛАВ ПЕТКОВ СЪБЕВ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120.405 дка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45.432 дка</w:t>
      </w:r>
    </w:p>
    <w:p w:rsidR="00955C28" w:rsidRDefault="00955C28" w:rsidP="00955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проекта:35, 45, общо площ: 165.8</w:t>
      </w:r>
      <w:r w:rsidR="0087174D">
        <w:rPr>
          <w:rFonts w:ascii="Times New Roman" w:hAnsi="Times New Roman"/>
          <w:sz w:val="24"/>
          <w:szCs w:val="24"/>
          <w:lang w:val="bg-BG"/>
        </w:rPr>
        <w:t>37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895E22" w:rsidRDefault="00955C28" w:rsidP="00955C28">
      <w:pPr>
        <w:keepNext/>
        <w:tabs>
          <w:tab w:val="left" w:pos="3720"/>
        </w:tabs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955C28" w:rsidRPr="00955C28" w:rsidRDefault="00955C28" w:rsidP="00955C28">
      <w:pPr>
        <w:keepNext/>
        <w:tabs>
          <w:tab w:val="left" w:pos="3720"/>
        </w:tabs>
        <w:spacing w:line="249" w:lineRule="exact"/>
        <w:rPr>
          <w:rFonts w:ascii="Times New Roman" w:hAnsi="Times New Roman"/>
          <w:b/>
          <w:sz w:val="24"/>
          <w:szCs w:val="24"/>
        </w:rPr>
      </w:pPr>
      <w:r w:rsidRPr="00955C28">
        <w:rPr>
          <w:rFonts w:ascii="Times New Roman" w:hAnsi="Times New Roman"/>
          <w:b/>
          <w:sz w:val="24"/>
          <w:szCs w:val="24"/>
        </w:rPr>
        <w:t>10. СЪБИ МАРИНОВ КОЛЕВ</w:t>
      </w:r>
      <w:r w:rsidRPr="00955C28">
        <w:rPr>
          <w:rFonts w:ascii="Times New Roman" w:hAnsi="Times New Roman"/>
          <w:b/>
          <w:sz w:val="24"/>
          <w:szCs w:val="24"/>
        </w:rPr>
        <w:tab/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22.46</w:t>
      </w:r>
      <w:r w:rsidR="0087174D"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4.1</w:t>
      </w:r>
      <w:r w:rsidR="0087174D"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проекта:44, 46, 54, общо площ: 26.629 дка</w:t>
      </w:r>
    </w:p>
    <w:p w:rsidR="00895E22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55C28" w:rsidRPr="00955C28" w:rsidRDefault="00955C28" w:rsidP="00955C28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55C28">
        <w:rPr>
          <w:rFonts w:ascii="Times New Roman" w:hAnsi="Times New Roman"/>
          <w:b/>
          <w:sz w:val="24"/>
          <w:szCs w:val="24"/>
        </w:rPr>
        <w:t>11. ФОНДАЦИЯ БИОЛЕНД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116.3</w:t>
      </w:r>
      <w:r w:rsidR="0087174D">
        <w:rPr>
          <w:rFonts w:ascii="Times New Roman" w:hAnsi="Times New Roman"/>
          <w:sz w:val="24"/>
          <w:szCs w:val="24"/>
          <w:lang w:val="bg-BG"/>
        </w:rPr>
        <w:t>48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25.55</w:t>
      </w:r>
      <w:r w:rsidR="0087174D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955C28" w:rsidRDefault="00955C28" w:rsidP="00955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проекта:10, 11, 12, 55, 56, 58, общо площ: 141.90</w:t>
      </w:r>
      <w:r w:rsidR="0087174D"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895E22" w:rsidRDefault="00895E22" w:rsidP="005D1590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895E22" w:rsidRDefault="006A22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</w:p>
    <w:p w:rsidR="004D47C7" w:rsidRPr="00895E22" w:rsidRDefault="009461AE" w:rsidP="00895E22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F2EC5">
        <w:rPr>
          <w:rFonts w:ascii="Times New Roman" w:hAnsi="Times New Roman"/>
          <w:b/>
          <w:sz w:val="24"/>
          <w:szCs w:val="24"/>
        </w:rPr>
        <w:lastRenderedPageBreak/>
        <w:t>I</w:t>
      </w:r>
      <w:r w:rsidR="006A2290"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895E22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895E22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895E22" w:rsidRDefault="00895E22" w:rsidP="008374DD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2290" w:rsidRPr="00895E22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95E22">
        <w:rPr>
          <w:rFonts w:ascii="Times New Roman" w:hAnsi="Times New Roman"/>
          <w:b/>
          <w:sz w:val="24"/>
          <w:szCs w:val="24"/>
        </w:rPr>
        <w:t>V</w:t>
      </w:r>
      <w:r w:rsidR="008374DD" w:rsidRPr="00895E22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895E22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895E22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895E22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95E22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895E22">
        <w:rPr>
          <w:rFonts w:ascii="Times New Roman" w:hAnsi="Times New Roman"/>
          <w:sz w:val="24"/>
          <w:szCs w:val="24"/>
        </w:rPr>
        <w:t>1</w:t>
      </w:r>
      <w:r w:rsidRPr="00895E22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895E22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2E3D52" w:rsidRPr="00895E22">
        <w:rPr>
          <w:rFonts w:ascii="Times New Roman" w:hAnsi="Times New Roman"/>
          <w:sz w:val="24"/>
          <w:szCs w:val="24"/>
          <w:lang w:val="bg-BG"/>
        </w:rPr>
        <w:t>гр. Севлиево</w:t>
      </w:r>
      <w:r w:rsidRPr="00895E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895E22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AA47E6" w:rsidRPr="00F33874" w:rsidRDefault="00AA47E6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895E22" w:rsidRDefault="00895E22" w:rsidP="00836E5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bookmarkStart w:id="0" w:name="_GoBack"/>
      <w:bookmarkEnd w:id="0"/>
    </w:p>
    <w:p w:rsidR="00895E22" w:rsidRDefault="00895E22" w:rsidP="00836E5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895E22" w:rsidRDefault="00895E22" w:rsidP="00836E5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836E53" w:rsidRPr="00836E53" w:rsidRDefault="00836E53" w:rsidP="00836E5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836E53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F50908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       /п/</w:t>
      </w:r>
    </w:p>
    <w:p w:rsidR="00836E53" w:rsidRPr="00836E53" w:rsidRDefault="00836E53" w:rsidP="00836E5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836E53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 w:rsidRPr="00836E53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 w:rsidRPr="00836E53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836E53" w:rsidRPr="00836E53" w:rsidRDefault="00836E53" w:rsidP="00836E5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836E53" w:rsidRPr="00836E53" w:rsidSect="00895E22">
      <w:footerReference w:type="default" r:id="rId7"/>
      <w:headerReference w:type="first" r:id="rId8"/>
      <w:footerReference w:type="first" r:id="rId9"/>
      <w:pgSz w:w="11907" w:h="16840" w:code="9"/>
      <w:pgMar w:top="1134" w:right="1134" w:bottom="993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2D5" w:rsidRDefault="002232D5">
      <w:r>
        <w:separator/>
      </w:r>
    </w:p>
  </w:endnote>
  <w:endnote w:type="continuationSeparator" w:id="0">
    <w:p w:rsidR="002232D5" w:rsidRDefault="0022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908" w:rsidRPr="00F50908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2D5" w:rsidRDefault="002232D5">
      <w:r>
        <w:separator/>
      </w:r>
    </w:p>
  </w:footnote>
  <w:footnote w:type="continuationSeparator" w:id="0">
    <w:p w:rsidR="002232D5" w:rsidRDefault="00223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0612940A" wp14:editId="11C5FC82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7374B588" wp14:editId="5F6505FC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1A37DD2" wp14:editId="381EC2FF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C15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ACD"/>
    <w:rsid w:val="00013FAE"/>
    <w:rsid w:val="00025E87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32D5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3D52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71D03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6E53"/>
    <w:rsid w:val="008374DD"/>
    <w:rsid w:val="0085041E"/>
    <w:rsid w:val="0085348A"/>
    <w:rsid w:val="0085428E"/>
    <w:rsid w:val="008628E1"/>
    <w:rsid w:val="00863229"/>
    <w:rsid w:val="00866D9D"/>
    <w:rsid w:val="0087174D"/>
    <w:rsid w:val="00883DD4"/>
    <w:rsid w:val="00895E22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55C28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75E22"/>
    <w:rsid w:val="00A75F60"/>
    <w:rsid w:val="00A769A3"/>
    <w:rsid w:val="00A77F58"/>
    <w:rsid w:val="00A8349F"/>
    <w:rsid w:val="00A86B12"/>
    <w:rsid w:val="00AA0574"/>
    <w:rsid w:val="00AA2A82"/>
    <w:rsid w:val="00AA47E6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1FED"/>
    <w:rsid w:val="00B33CBA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5B80"/>
    <w:rsid w:val="00C473A4"/>
    <w:rsid w:val="00C54547"/>
    <w:rsid w:val="00C738A7"/>
    <w:rsid w:val="00C80107"/>
    <w:rsid w:val="00C87D84"/>
    <w:rsid w:val="00C96F48"/>
    <w:rsid w:val="00CA2EB8"/>
    <w:rsid w:val="00CA3258"/>
    <w:rsid w:val="00CA5F2F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424A"/>
    <w:rsid w:val="00D14D77"/>
    <w:rsid w:val="00D17558"/>
    <w:rsid w:val="00D259F5"/>
    <w:rsid w:val="00D27F23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50908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1B31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7B5AE7C"/>
  <w15:docId w15:val="{0537260E-DF95-4643-A3B5-31230A600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91</cp:revision>
  <cp:lastPrinted>2019-08-13T08:23:00Z</cp:lastPrinted>
  <dcterms:created xsi:type="dcterms:W3CDTF">2018-12-04T13:24:00Z</dcterms:created>
  <dcterms:modified xsi:type="dcterms:W3CDTF">2020-10-19T13:07:00Z</dcterms:modified>
</cp:coreProperties>
</file>